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2B" w:rsidRDefault="006B452B">
      <w:pPr>
        <w:pStyle w:val="Standard"/>
        <w:jc w:val="center"/>
      </w:pPr>
      <w:bookmarkStart w:id="0" w:name="_GoBack"/>
      <w:bookmarkEnd w:id="0"/>
    </w:p>
    <w:p w:rsidR="006B452B" w:rsidRDefault="006F053D">
      <w:pPr>
        <w:pStyle w:val="Standard"/>
        <w:jc w:val="center"/>
      </w:pPr>
      <w:r>
        <w:t>FLORENCE EARS, NOSE &amp;</w:t>
      </w:r>
      <w:r>
        <w:t xml:space="preserve"> THROAT, PC</w:t>
      </w:r>
    </w:p>
    <w:p w:rsidR="006B452B" w:rsidRDefault="006F053D">
      <w:pPr>
        <w:pStyle w:val="Standard"/>
        <w:jc w:val="center"/>
      </w:pPr>
      <w:r>
        <w:t>1594 FREEDOM BLVD., STE 206</w:t>
      </w:r>
    </w:p>
    <w:p w:rsidR="006B452B" w:rsidRDefault="006F053D">
      <w:pPr>
        <w:pStyle w:val="Standard"/>
        <w:jc w:val="center"/>
      </w:pPr>
      <w:r>
        <w:t>FLORENCE, S.C. 29505</w:t>
      </w:r>
    </w:p>
    <w:p w:rsidR="006B452B" w:rsidRDefault="006B452B">
      <w:pPr>
        <w:pStyle w:val="Standard"/>
        <w:rPr>
          <w:u w:val="single"/>
        </w:rPr>
      </w:pPr>
    </w:p>
    <w:p w:rsidR="006B452B" w:rsidRDefault="006F053D">
      <w:pPr>
        <w:pStyle w:val="Standard"/>
        <w:jc w:val="center"/>
        <w:rPr>
          <w:u w:val="single"/>
        </w:rPr>
      </w:pPr>
      <w:r>
        <w:rPr>
          <w:u w:val="single"/>
        </w:rPr>
        <w:t>CONSENT FOR PURPOSES OF TREATMENT, PAYMENT, &amp; HEALTHCARE OPTIONS</w:t>
      </w:r>
    </w:p>
    <w:p w:rsidR="006B452B" w:rsidRDefault="006B452B">
      <w:pPr>
        <w:pStyle w:val="Standard"/>
        <w:jc w:val="center"/>
      </w:pPr>
    </w:p>
    <w:p w:rsidR="006B452B" w:rsidRDefault="006F053D">
      <w:pPr>
        <w:pStyle w:val="Standard"/>
      </w:pPr>
      <w:r>
        <w:t>I consent to the use or disclosure of my protected health information by Drs. Farrell/Mckay for the purpose of diagnosing or pro</w:t>
      </w:r>
      <w:r>
        <w:t>viding treatment to me, obtaining payment for my health care bills or to conduct health care operations. I understand that diagnosis or treatment of my by Drs. Farrell/Mckay may be conducted upon my consent as evidenced by my signature of this document.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I</w:t>
      </w:r>
      <w:r>
        <w:t xml:space="preserve"> understand that I have the right to request a restriction as to how my protected health information is used or disclosed to carry out treatment, payment or healthcare operations of this practice. Drs. Farrell/  Mckay are not required to agree to the restr</w:t>
      </w:r>
      <w:r>
        <w:t>ictions that I may request. However, if Drs. Farrell/Mckay agree to a restriction that I request, the restriction is binding.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I have the right to revoke this consent, in writing, at any time, except to the extent that Drs. Farrell/ Mckay has taken action</w:t>
      </w:r>
      <w:r>
        <w:t xml:space="preserve"> in reliance on this consent.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My “protected health information” means health information, including my demographic information, collected from me and created or received by physician, another health care provider, a health plan, my employer or a healthcar</w:t>
      </w:r>
      <w:r>
        <w:t>e clearing house. This protected health information relates to my past, present or future physical or mental health or condition and identifies me, or there is a reasonable basis to believe the information may identify me.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I understand that I have a right</w:t>
      </w:r>
      <w:r>
        <w:t xml:space="preserve"> to review Drs. Farrell/Mckay</w:t>
      </w:r>
      <w:r>
        <w:rPr>
          <w:u w:val="single"/>
        </w:rPr>
        <w:t xml:space="preserve"> Notice of Privacy Practices</w:t>
      </w:r>
      <w:r>
        <w:t xml:space="preserve"> prior to signing this document. Drs. Farrell/Mckay </w:t>
      </w:r>
      <w:r>
        <w:rPr>
          <w:u w:val="single"/>
        </w:rPr>
        <w:t>Notice of Privacy Practices</w:t>
      </w:r>
      <w:r>
        <w:t xml:space="preserve"> has been provided to me. The </w:t>
      </w:r>
      <w:r>
        <w:rPr>
          <w:u w:val="single"/>
        </w:rPr>
        <w:t xml:space="preserve">Notice of Privacy Practices </w:t>
      </w:r>
      <w:r>
        <w:t>describes the type of uses and disclosures of my protected hea</w:t>
      </w:r>
      <w:r>
        <w:t>lth information that will occur in my treatment, payment of my bills or in the performing of healthcare</w:t>
      </w:r>
    </w:p>
    <w:p w:rsidR="006B452B" w:rsidRDefault="006F053D">
      <w:pPr>
        <w:pStyle w:val="Standard"/>
      </w:pPr>
      <w:r>
        <w:t xml:space="preserve">operation of Drs. Farrell/Mckay. This </w:t>
      </w:r>
      <w:r>
        <w:rPr>
          <w:u w:val="single"/>
        </w:rPr>
        <w:t>Notice of Privacy Practices</w:t>
      </w:r>
      <w:r>
        <w:t xml:space="preserve"> also describes my rights and Drs. Farrell/Mckay duties with respect to my protected he</w:t>
      </w:r>
      <w:r>
        <w:t>alth information.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 xml:space="preserve">Drs. Farrell/Mckay reserves the right to change the privacy practices that are described in the </w:t>
      </w:r>
      <w:r>
        <w:rPr>
          <w:u w:val="single"/>
        </w:rPr>
        <w:t>Notice Of</w:t>
      </w:r>
      <w:r>
        <w:t xml:space="preserve"> </w:t>
      </w:r>
      <w:r>
        <w:rPr>
          <w:u w:val="single"/>
        </w:rPr>
        <w:t>Privacy Practices</w:t>
      </w:r>
      <w:r>
        <w:t>. I may obtain a revised notice of privacy practices by calling the office and requesting a revised copy be sent t</w:t>
      </w:r>
      <w:r>
        <w:t>o me in the mail or asking for one at the time of my next appointment.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 xml:space="preserve">ASSIGNMENT OF BENEFITS: Drs. Farrell/Mckay agrees to furnish information concerning my illness and treatment necessary to process my insurance claims. If insurance assignment is </w:t>
      </w:r>
      <w:r>
        <w:t>accepted I hereby assign to the physician all payments for medical services rendered to my dependent or myself. I understand that I am responsible for any amount not covered by my insurance.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My protected health information may be shared with: (check all t</w:t>
      </w:r>
      <w:r>
        <w:t>hat apply)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___Spouse    ___Mother  ___Father  ___Grandmother  ___Grandfather  ___Other(Specify)__________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t>____________________________________</w:t>
      </w:r>
      <w:r>
        <w:tab/>
        <w:t xml:space="preserve">          ____________________________________</w:t>
      </w:r>
    </w:p>
    <w:p w:rsidR="006B452B" w:rsidRDefault="006F053D">
      <w:pPr>
        <w:pStyle w:val="Standard"/>
      </w:pPr>
      <w:r>
        <w:t>Name Of Patient or Personal Representative</w:t>
      </w:r>
      <w:r>
        <w:tab/>
      </w:r>
      <w:r>
        <w:tab/>
        <w:t xml:space="preserve">          Signature </w:t>
      </w:r>
      <w:r>
        <w:t>Of Patient/Personal Representative</w:t>
      </w:r>
    </w:p>
    <w:p w:rsidR="006B452B" w:rsidRDefault="006B452B">
      <w:pPr>
        <w:pStyle w:val="Standard"/>
      </w:pPr>
    </w:p>
    <w:p w:rsidR="006B452B" w:rsidRDefault="006F053D">
      <w:pPr>
        <w:pStyle w:val="Standard"/>
      </w:pPr>
      <w:r>
        <w:lastRenderedPageBreak/>
        <w:t xml:space="preserve"> </w:t>
      </w:r>
    </w:p>
    <w:sectPr w:rsidR="006B452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3D" w:rsidRDefault="006F053D">
      <w:r>
        <w:separator/>
      </w:r>
    </w:p>
  </w:endnote>
  <w:endnote w:type="continuationSeparator" w:id="0">
    <w:p w:rsidR="006F053D" w:rsidRDefault="006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3D" w:rsidRDefault="006F053D">
      <w:r>
        <w:rPr>
          <w:color w:val="000000"/>
        </w:rPr>
        <w:separator/>
      </w:r>
    </w:p>
  </w:footnote>
  <w:footnote w:type="continuationSeparator" w:id="0">
    <w:p w:rsidR="006F053D" w:rsidRDefault="006F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452B"/>
    <w:rsid w:val="006B452B"/>
    <w:rsid w:val="006F053D"/>
    <w:rsid w:val="00782155"/>
    <w:rsid w:val="007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2A17-2374-404B-BA80-4463B44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McKay</dc:creator>
  <cp:lastModifiedBy>Shawn McKay</cp:lastModifiedBy>
  <cp:revision>2</cp:revision>
  <cp:lastPrinted>2012-10-22T15:01:00Z</cp:lastPrinted>
  <dcterms:created xsi:type="dcterms:W3CDTF">2013-10-03T16:32:00Z</dcterms:created>
  <dcterms:modified xsi:type="dcterms:W3CDTF">2013-10-03T16:32:00Z</dcterms:modified>
</cp:coreProperties>
</file>